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12CCC" w14:textId="14755411" w:rsidR="00732AA8" w:rsidRDefault="00B37D61" w:rsidP="00732AA8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noProof/>
          <w:lang w:val="ro-RO" w:eastAsia="ro-RO"/>
        </w:rPr>
        <w:drawing>
          <wp:inline distT="0" distB="0" distL="0" distR="0" wp14:anchorId="7F078266" wp14:editId="578495D8">
            <wp:extent cx="6048375" cy="1162050"/>
            <wp:effectExtent l="0" t="0" r="9525" b="0"/>
            <wp:docPr id="2" name="Picture 2" descr="C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8420" w14:textId="37CAED89" w:rsidR="004C52FC" w:rsidRDefault="004C52FC" w:rsidP="00732AA8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1497652" w14:textId="3576777C" w:rsidR="00732AA8" w:rsidRPr="00732AA8" w:rsidRDefault="00732AA8" w:rsidP="00732AA8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32AA8">
        <w:rPr>
          <w:rFonts w:ascii="Times New Roman" w:eastAsia="Times New Roman" w:hAnsi="Times New Roman" w:cs="Times New Roman"/>
          <w:b/>
          <w:bCs/>
          <w:sz w:val="23"/>
          <w:szCs w:val="23"/>
        </w:rPr>
        <w:t>ANEXA Nr.</w:t>
      </w:r>
      <w:r w:rsidR="00623A72">
        <w:rPr>
          <w:rFonts w:ascii="Times New Roman" w:eastAsia="Times New Roman" w:hAnsi="Times New Roman" w:cs="Times New Roman"/>
          <w:b/>
          <w:bCs/>
          <w:sz w:val="23"/>
          <w:szCs w:val="23"/>
        </w:rPr>
        <w:t>8</w:t>
      </w:r>
      <w:bookmarkStart w:id="0" w:name="_GoBack"/>
      <w:bookmarkEnd w:id="0"/>
    </w:p>
    <w:p w14:paraId="0A4D188F" w14:textId="77777777" w:rsidR="00732AA8" w:rsidRDefault="00732AA8" w:rsidP="00732A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7DEE9CC" w14:textId="77777777" w:rsidR="004C52FC" w:rsidRDefault="004C52FC" w:rsidP="00732A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DBBD935" w14:textId="77777777" w:rsidR="00732AA8" w:rsidRPr="00732AA8" w:rsidRDefault="00732AA8" w:rsidP="00732A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>Raportul</w:t>
      </w:r>
      <w:proofErr w:type="spellEnd"/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>salariatului</w:t>
      </w:r>
      <w:proofErr w:type="spellEnd"/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debutant</w:t>
      </w:r>
    </w:p>
    <w:p w14:paraId="7A886C2A" w14:textId="77777777" w:rsidR="00732AA8" w:rsidRPr="00732AA8" w:rsidRDefault="00732AA8" w:rsidP="00732A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AA8403" w14:textId="77777777" w:rsidR="00732AA8" w:rsidRPr="00732AA8" w:rsidRDefault="00732AA8" w:rsidP="00732A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975190" w14:textId="77777777" w:rsidR="00732AA8" w:rsidRPr="00732AA8" w:rsidRDefault="00732AA8" w:rsidP="00732A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DF6D" w14:textId="2F45C047" w:rsidR="00732AA8" w:rsidRPr="00732AA8" w:rsidRDefault="00732AA8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275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758F6">
        <w:rPr>
          <w:rFonts w:ascii="Times New Roman" w:eastAsia="Times New Roman" w:hAnsi="Times New Roman" w:cs="Times New Roman"/>
          <w:sz w:val="24"/>
          <w:szCs w:val="24"/>
        </w:rPr>
        <w:t>SPITALUL  MUNICIPAL</w:t>
      </w:r>
      <w:proofErr w:type="gramEnd"/>
      <w:r w:rsidR="002758F6">
        <w:rPr>
          <w:rFonts w:ascii="Times New Roman" w:eastAsia="Times New Roman" w:hAnsi="Times New Roman" w:cs="Times New Roman"/>
          <w:sz w:val="24"/>
          <w:szCs w:val="24"/>
        </w:rPr>
        <w:t xml:space="preserve"> SIGHETU MARMATIEI</w:t>
      </w:r>
      <w:r w:rsidR="00C85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281177" w14:textId="663B5000" w:rsidR="00732AA8" w:rsidRPr="00732AA8" w:rsidRDefault="00C8531E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="00732AA8" w:rsidRPr="00732AA8">
        <w:rPr>
          <w:rFonts w:ascii="Times New Roman" w:eastAsia="Times New Roman" w:hAnsi="Times New Roman" w:cs="Times New Roman"/>
          <w:sz w:val="24"/>
          <w:szCs w:val="24"/>
        </w:rPr>
        <w:t>Compartimentul</w:t>
      </w:r>
      <w:proofErr w:type="spellEnd"/>
      <w:r w:rsidR="00732AA8" w:rsidRPr="00732A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53A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1232FD44" w14:textId="1129A727" w:rsidR="00732AA8" w:rsidRPr="00732AA8" w:rsidRDefault="00732AA8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32A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salariatului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debutant: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  <w:r w:rsidR="00153AA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492AD712" w14:textId="41F9C8FF" w:rsidR="00732AA8" w:rsidRPr="00732AA8" w:rsidRDefault="00732AA8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732A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14:paraId="0B899E51" w14:textId="68642EE2" w:rsidR="00732AA8" w:rsidRDefault="00732AA8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732A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2AA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de debutant: de 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2C928844" w14:textId="0460AB2B" w:rsidR="00732AA8" w:rsidRDefault="00732AA8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732A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- conform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fişei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="00EC5CC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53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0256049A" w14:textId="1AE472F3" w:rsidR="00EC5CCA" w:rsidRDefault="00EC5CCA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F4F8620" w14:textId="26A0A61F" w:rsidR="00732AA8" w:rsidRDefault="00732AA8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732A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desfăşurate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efectiv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7DB206D4" w14:textId="34F8066A" w:rsidR="00EC5CCA" w:rsidRDefault="00EC5CCA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3D34AC9" w14:textId="421685F8" w:rsidR="00732AA8" w:rsidRDefault="00732AA8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732A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Dificultăţi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întâmpinate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parcurs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2981B16B" w14:textId="12F2FBF5" w:rsidR="00EC5CCA" w:rsidRDefault="00EC5CCA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D3BB155" w14:textId="3E3094E2" w:rsidR="00732AA8" w:rsidRDefault="00732AA8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A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732AA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afara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care s-</w:t>
      </w:r>
      <w:proofErr w:type="gramStart"/>
      <w:r w:rsidRPr="00732AA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implicat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53AAD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460ED4F5" w14:textId="219955C7" w:rsidR="00732AA8" w:rsidRDefault="00EC5CCA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7BCB3E1" w14:textId="77777777" w:rsidR="00C8531E" w:rsidRPr="00732AA8" w:rsidRDefault="00C8531E" w:rsidP="00732A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DB640" w14:textId="17AE3B79" w:rsidR="00732AA8" w:rsidRPr="00732AA8" w:rsidRDefault="00732AA8" w:rsidP="00732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AA8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întocmirii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423350AD" w14:textId="122C4316" w:rsidR="00732AA8" w:rsidRPr="00732AA8" w:rsidRDefault="00732AA8" w:rsidP="00EC5CC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32A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32AA8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32A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EC5CCA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sectPr w:rsidR="00732AA8" w:rsidRPr="00732AA8" w:rsidSect="006506DD">
      <w:pgSz w:w="12240" w:h="15840"/>
      <w:pgMar w:top="446" w:right="806" w:bottom="180" w:left="117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CD"/>
    <w:rsid w:val="00021831"/>
    <w:rsid w:val="00092D59"/>
    <w:rsid w:val="00153AAD"/>
    <w:rsid w:val="002758F6"/>
    <w:rsid w:val="00393251"/>
    <w:rsid w:val="004C52FC"/>
    <w:rsid w:val="00623A72"/>
    <w:rsid w:val="006506DD"/>
    <w:rsid w:val="006F05C6"/>
    <w:rsid w:val="00732AA8"/>
    <w:rsid w:val="009F37CD"/>
    <w:rsid w:val="00B37D61"/>
    <w:rsid w:val="00C8531E"/>
    <w:rsid w:val="00C929C6"/>
    <w:rsid w:val="00EA4D2C"/>
    <w:rsid w:val="00EA73B5"/>
    <w:rsid w:val="00E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9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Grabovschi Mihaela</dc:creator>
  <cp:lastModifiedBy>RUNOS_1</cp:lastModifiedBy>
  <cp:revision>2</cp:revision>
  <dcterms:created xsi:type="dcterms:W3CDTF">2025-02-17T11:52:00Z</dcterms:created>
  <dcterms:modified xsi:type="dcterms:W3CDTF">2025-02-17T11:52:00Z</dcterms:modified>
</cp:coreProperties>
</file>